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FC" w:rsidRDefault="005168BB" w14:paraId="19BE229A" w14:textId="77777777">
      <w:pPr>
        <w:shd w:val="clear" w:color="auto" w:fill="F7CAAC"/>
        <w:spacing w:after="135" w:line="259" w:lineRule="auto"/>
        <w:ind w:left="0" w:right="6" w:firstLine="0"/>
        <w:jc w:val="center"/>
      </w:pPr>
      <w:r>
        <w:rPr>
          <w:color w:val="000000"/>
        </w:rPr>
        <w:t xml:space="preserve">BUTIG BUTIG BUTIG BUTIG BUTIG BUTIG BUTIG BUTIG BUTIG BUTIG </w:t>
      </w:r>
    </w:p>
    <w:p w:rsidR="00CC4FFC" w:rsidRDefault="005168BB" w14:paraId="086D5401" w14:textId="77777777">
      <w:pPr>
        <w:pStyle w:val="Nadpis1"/>
        <w:ind w:right="6"/>
      </w:pPr>
      <w:r>
        <w:t xml:space="preserve"> BUTIG 2023 </w:t>
      </w:r>
    </w:p>
    <w:p w:rsidR="00CC4FFC" w:rsidRDefault="005168BB" w14:paraId="4F334480" w14:textId="44A281AD">
      <w:pPr>
        <w:shd w:val="clear" w:color="auto" w:fill="F7CAAC"/>
        <w:spacing w:after="0" w:line="296" w:lineRule="auto"/>
        <w:ind w:left="1547" w:right="6" w:hanging="1547"/>
        <w:jc w:val="left"/>
      </w:pPr>
      <w:r>
        <w:rPr>
          <w:color w:val="000000"/>
        </w:rPr>
        <w:t xml:space="preserve"> budějovický týdeník informací o gymnáziu budějovický týdeník informací o gymnáziu </w:t>
      </w:r>
      <w:r w:rsidR="001666A0">
        <w:rPr>
          <w:b w:val="0"/>
          <w:color w:val="000000"/>
          <w:sz w:val="32"/>
        </w:rPr>
        <w:t>DUBEN</w:t>
      </w:r>
      <w:r>
        <w:rPr>
          <w:b w:val="0"/>
          <w:color w:val="000000"/>
          <w:sz w:val="32"/>
        </w:rPr>
        <w:t xml:space="preserve">: </w:t>
      </w:r>
      <w:r w:rsidR="001666A0">
        <w:rPr>
          <w:b w:val="0"/>
          <w:color w:val="000000"/>
          <w:sz w:val="32"/>
        </w:rPr>
        <w:t>14</w:t>
      </w:r>
      <w:r w:rsidR="00052512">
        <w:rPr>
          <w:b w:val="0"/>
          <w:color w:val="000000"/>
          <w:sz w:val="32"/>
        </w:rPr>
        <w:t>.</w:t>
      </w:r>
      <w:r w:rsidR="001666A0">
        <w:rPr>
          <w:b w:val="0"/>
          <w:color w:val="000000"/>
          <w:sz w:val="32"/>
        </w:rPr>
        <w:t xml:space="preserve"> – 15</w:t>
      </w:r>
      <w:r w:rsidR="00DC7A44">
        <w:rPr>
          <w:b w:val="0"/>
          <w:color w:val="000000"/>
          <w:sz w:val="32"/>
        </w:rPr>
        <w:t>.</w:t>
      </w:r>
      <w:r>
        <w:rPr>
          <w:b w:val="0"/>
          <w:color w:val="000000"/>
          <w:sz w:val="32"/>
        </w:rPr>
        <w:t xml:space="preserve"> týden </w:t>
      </w:r>
      <w:r>
        <w:rPr>
          <w:color w:val="000000"/>
          <w:sz w:val="32"/>
        </w:rPr>
        <w:t xml:space="preserve">od </w:t>
      </w:r>
      <w:r w:rsidR="001666A0">
        <w:rPr>
          <w:color w:val="000000"/>
          <w:sz w:val="32"/>
        </w:rPr>
        <w:t>3</w:t>
      </w:r>
      <w:r w:rsidR="00052512">
        <w:rPr>
          <w:color w:val="000000"/>
          <w:sz w:val="32"/>
        </w:rPr>
        <w:t>.</w:t>
      </w:r>
      <w:r>
        <w:rPr>
          <w:color w:val="000000"/>
          <w:sz w:val="32"/>
        </w:rPr>
        <w:t xml:space="preserve"> </w:t>
      </w:r>
      <w:r w:rsidR="001666A0">
        <w:rPr>
          <w:color w:val="000000"/>
          <w:sz w:val="32"/>
        </w:rPr>
        <w:t>4</w:t>
      </w:r>
      <w:r>
        <w:rPr>
          <w:color w:val="000000"/>
          <w:sz w:val="32"/>
        </w:rPr>
        <w:t xml:space="preserve">. do </w:t>
      </w:r>
      <w:r w:rsidR="001666A0">
        <w:rPr>
          <w:color w:val="000000"/>
          <w:sz w:val="32"/>
        </w:rPr>
        <w:t>14</w:t>
      </w:r>
      <w:r>
        <w:rPr>
          <w:color w:val="000000"/>
          <w:sz w:val="32"/>
        </w:rPr>
        <w:t xml:space="preserve">. </w:t>
      </w:r>
      <w:r w:rsidR="001666A0">
        <w:rPr>
          <w:color w:val="000000"/>
          <w:sz w:val="32"/>
        </w:rPr>
        <w:t>4</w:t>
      </w:r>
      <w:r>
        <w:rPr>
          <w:color w:val="000000"/>
          <w:sz w:val="32"/>
        </w:rPr>
        <w:t>. 202</w:t>
      </w:r>
      <w:r w:rsidR="005A195D">
        <w:rPr>
          <w:color w:val="000000"/>
          <w:sz w:val="32"/>
        </w:rPr>
        <w:t>3</w:t>
      </w:r>
      <w:r>
        <w:rPr>
          <w:color w:val="000000"/>
          <w:sz w:val="32"/>
        </w:rPr>
        <w:t xml:space="preserve"> </w:t>
      </w:r>
    </w:p>
    <w:p w:rsidR="00CC4FFC" w:rsidRDefault="005168BB" w14:paraId="29D6B04F" w14:textId="77777777">
      <w:pPr>
        <w:shd w:val="clear" w:color="auto" w:fill="F7CAAC"/>
        <w:spacing w:after="0" w:line="259" w:lineRule="auto"/>
        <w:ind w:left="0" w:right="6" w:firstLine="0"/>
        <w:jc w:val="left"/>
      </w:pPr>
      <w:r>
        <w:rPr>
          <w:color w:val="000000"/>
        </w:rPr>
        <w:t xml:space="preserve"> </w:t>
      </w:r>
    </w:p>
    <w:p w:rsidR="00CC4FFC" w:rsidRDefault="005168BB" w14:paraId="0A6959E7" w14:textId="77777777">
      <w:pPr>
        <w:spacing w:after="135" w:line="259" w:lineRule="auto"/>
        <w:ind w:left="0" w:firstLine="0"/>
        <w:jc w:val="left"/>
        <w:rPr>
          <w:color w:val="002060"/>
        </w:rPr>
      </w:pPr>
      <w:r>
        <w:rPr>
          <w:color w:val="002060"/>
        </w:rPr>
        <w:t xml:space="preserve"> </w:t>
      </w:r>
    </w:p>
    <w:p w:rsidRPr="00455DD3" w:rsidR="00C06F67" w:rsidP="00455DD3" w:rsidRDefault="00C06F67" w14:paraId="672A6659" w14:textId="77777777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:rsidRPr="00C06F67" w:rsidR="00C06F67" w:rsidP="00C06F67" w:rsidRDefault="00C06F67" w14:paraId="0A37501D" w14:textId="77777777">
      <w:pPr>
        <w:pStyle w:val="Odstavecseseznamem"/>
        <w:spacing w:after="0" w:line="240" w:lineRule="auto"/>
        <w:ind w:firstLine="0"/>
        <w:rPr>
          <w:rFonts w:ascii="Arial" w:hAnsi="Arial" w:cs="Arial"/>
          <w:b w:val="0"/>
          <w:color w:val="auto"/>
          <w:sz w:val="20"/>
          <w:szCs w:val="20"/>
        </w:rPr>
      </w:pPr>
    </w:p>
    <w:p w:rsidRPr="001666A0" w:rsidR="00481C01" w:rsidP="00C63EE6" w:rsidRDefault="001666A0" w14:paraId="5F4D2A7B" w14:textId="7DC98297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bCs/>
        </w:rPr>
      </w:pPr>
      <w:r>
        <w:t>Během přestávek v</w:t>
      </w:r>
      <w:r w:rsidR="005A195D">
        <w:t xml:space="preserve">e </w:t>
      </w:r>
      <w:r>
        <w:t xml:space="preserve">středu 5. 4. proběhne ve vestibulu školy „Velikonoční pečení pro charitu“. Akci pořádá studentský parlament našeho gymnázia. Výtěžek poputuje </w:t>
      </w:r>
      <w:r w:rsidRPr="001666A0">
        <w:rPr>
          <w:bCs/>
        </w:rPr>
        <w:t>Dětské</w:t>
      </w:r>
      <w:r>
        <w:rPr>
          <w:bCs/>
        </w:rPr>
        <w:t>mu centru</w:t>
      </w:r>
      <w:r w:rsidRPr="001666A0">
        <w:rPr>
          <w:bCs/>
        </w:rPr>
        <w:t xml:space="preserve"> s komplexní péčí a podpůrnou rodinnou terapií</w:t>
      </w:r>
      <w:r>
        <w:rPr>
          <w:bCs/>
        </w:rPr>
        <w:t xml:space="preserve"> v Sulické ulici.</w:t>
      </w:r>
    </w:p>
    <w:p w:rsidRPr="005A195D" w:rsidR="001666A0" w:rsidP="00C63EE6" w:rsidRDefault="001666A0" w14:paraId="6ABE023A" w14:textId="77777777">
      <w:pPr>
        <w:pStyle w:val="Odstavecseseznamem"/>
        <w:spacing w:after="0" w:line="240" w:lineRule="auto"/>
        <w:ind w:left="284" w:firstLine="0"/>
        <w:rPr>
          <w:rFonts w:ascii="Arial" w:hAnsi="Arial" w:cs="Arial"/>
          <w:b w:val="0"/>
          <w:color w:val="auto"/>
          <w:sz w:val="20"/>
          <w:szCs w:val="20"/>
        </w:rPr>
      </w:pPr>
    </w:p>
    <w:p w:rsidRPr="00883FF4" w:rsidR="007A4702" w:rsidP="00C63EE6" w:rsidRDefault="005A195D" w14:paraId="41C8F396" w14:textId="5240D95B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>
        <w:t>V</w:t>
      </w:r>
      <w:r w:rsidR="00883FF4">
        <w:t>elikonoční prázdniny připadnou na</w:t>
      </w:r>
      <w:r w:rsidR="001666A0">
        <w:t xml:space="preserve"> čtv</w:t>
      </w:r>
      <w:r w:rsidR="00883FF4">
        <w:t>rtek 6. dubna.</w:t>
      </w:r>
      <w:r w:rsidR="001666A0">
        <w:t xml:space="preserve"> </w:t>
      </w:r>
      <w:r w:rsidR="007A4702">
        <w:t xml:space="preserve"> </w:t>
      </w:r>
    </w:p>
    <w:p w:rsidRPr="00883FF4" w:rsidR="00883FF4" w:rsidP="00C63EE6" w:rsidRDefault="00883FF4" w14:paraId="40863D02" w14:textId="77777777">
      <w:pPr>
        <w:pStyle w:val="Odstavecseseznamem"/>
        <w:spacing w:after="0"/>
        <w:ind w:left="284"/>
        <w:rPr>
          <w:rFonts w:ascii="Arial" w:hAnsi="Arial" w:cs="Arial"/>
          <w:b w:val="0"/>
          <w:color w:val="auto"/>
          <w:sz w:val="20"/>
          <w:szCs w:val="20"/>
        </w:rPr>
      </w:pPr>
    </w:p>
    <w:p w:rsidRPr="00883FF4" w:rsidR="00AB14CB" w:rsidP="00C63EE6" w:rsidRDefault="00883FF4" w14:paraId="0D0B940D" w14:textId="1E640F70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 w:rsidRPr="00883FF4">
        <w:rPr>
          <w:szCs w:val="24"/>
        </w:rPr>
        <w:t>Ve dnech 7. 4. (Velký pátek) a 10. 4. (Velikonoční pondělí) jsou státní svátky.</w:t>
      </w:r>
    </w:p>
    <w:p w:rsidRPr="00883FF4" w:rsidR="00883FF4" w:rsidP="00C63EE6" w:rsidRDefault="00883FF4" w14:paraId="422FEBCB" w14:textId="77777777">
      <w:pPr>
        <w:pStyle w:val="Odstavecseseznamem"/>
        <w:spacing w:after="0"/>
        <w:ind w:left="284"/>
        <w:rPr>
          <w:rFonts w:ascii="Arial" w:hAnsi="Arial" w:cs="Arial"/>
          <w:b w:val="0"/>
          <w:color w:val="auto"/>
          <w:sz w:val="20"/>
          <w:szCs w:val="20"/>
        </w:rPr>
      </w:pPr>
    </w:p>
    <w:p w:rsidRPr="00C63EE6" w:rsidR="00C63EE6" w:rsidP="00C63EE6" w:rsidRDefault="00AB14CB" w14:paraId="7B8D3204" w14:textId="6F6616D3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="00AB14CB">
        <w:rPr/>
        <w:t>V</w:t>
      </w:r>
      <w:r w:rsidR="00883FF4">
        <w:rPr/>
        <w:t xml:space="preserve"> úterý </w:t>
      </w:r>
      <w:r w:rsidR="00883FF4">
        <w:rPr/>
        <w:t>11. 4. se koná</w:t>
      </w:r>
      <w:r w:rsidR="00883FF4">
        <w:rPr/>
        <w:t xml:space="preserve"> </w:t>
      </w:r>
      <w:r w:rsidR="00883FF4">
        <w:rPr/>
        <w:t>m</w:t>
      </w:r>
      <w:r w:rsidR="00883FF4">
        <w:rPr/>
        <w:t>aturitní písemná práce z NJ a ŠJ pro 8</w:t>
      </w:r>
      <w:r w:rsidR="6EE17EFB">
        <w:rPr/>
        <w:t>.</w:t>
      </w:r>
      <w:r w:rsidR="00511CCC">
        <w:rPr/>
        <w:t xml:space="preserve"> </w:t>
      </w:r>
      <w:r w:rsidR="00883FF4">
        <w:rPr/>
        <w:t>AB</w:t>
      </w:r>
      <w:r w:rsidR="00883FF4">
        <w:rPr/>
        <w:t>. V 6. D proběhne</w:t>
      </w:r>
      <w:r w:rsidR="00C63EE6">
        <w:rPr/>
        <w:t xml:space="preserve"> maturitní</w:t>
      </w:r>
      <w:r w:rsidR="00883FF4">
        <w:rPr/>
        <w:t xml:space="preserve"> zkouška</w:t>
      </w:r>
      <w:r w:rsidR="00C63EE6">
        <w:rPr/>
        <w:t xml:space="preserve"> </w:t>
      </w:r>
      <w:r w:rsidR="00883FF4">
        <w:rPr/>
        <w:t xml:space="preserve">Examen </w:t>
      </w:r>
      <w:proofErr w:type="spellStart"/>
      <w:r w:rsidR="00883FF4">
        <w:rPr/>
        <w:t>Escrito</w:t>
      </w:r>
      <w:proofErr w:type="spellEnd"/>
      <w:r w:rsidR="00883FF4">
        <w:rPr/>
        <w:t xml:space="preserve"> de </w:t>
      </w:r>
      <w:proofErr w:type="spellStart"/>
      <w:r w:rsidR="00883FF4">
        <w:rPr/>
        <w:t>Lengua</w:t>
      </w:r>
      <w:proofErr w:type="spellEnd"/>
      <w:r w:rsidR="00883FF4">
        <w:rPr/>
        <w:t xml:space="preserve">, Literatura y </w:t>
      </w:r>
      <w:proofErr w:type="spellStart"/>
      <w:r w:rsidR="00883FF4">
        <w:rPr/>
        <w:t>Cultura</w:t>
      </w:r>
      <w:proofErr w:type="spellEnd"/>
      <w:r w:rsidR="00883FF4">
        <w:rPr/>
        <w:t xml:space="preserve"> </w:t>
      </w:r>
      <w:proofErr w:type="spellStart"/>
      <w:r w:rsidR="00883FF4">
        <w:rPr/>
        <w:t>Espaňolas</w:t>
      </w:r>
      <w:proofErr w:type="spellEnd"/>
      <w:r w:rsidR="00C63EE6">
        <w:rPr/>
        <w:t xml:space="preserve"> (podrobnosti zvláštní rozpis).</w:t>
      </w:r>
    </w:p>
    <w:p w:rsidRPr="00C63EE6" w:rsidR="00C63EE6" w:rsidP="00C63EE6" w:rsidRDefault="00C63EE6" w14:paraId="72C4ACA6" w14:textId="77777777">
      <w:pPr>
        <w:pStyle w:val="Odstavecseseznamem"/>
        <w:spacing w:after="0"/>
        <w:ind w:left="284"/>
        <w:rPr>
          <w:szCs w:val="24"/>
        </w:rPr>
      </w:pPr>
    </w:p>
    <w:p w:rsidRPr="00C63EE6" w:rsidR="00C63EE6" w:rsidP="00C63EE6" w:rsidRDefault="00C63EE6" w14:paraId="23A88DB1" w14:textId="2BD0103A">
      <w:pPr>
        <w:pStyle w:val="Odstavecseseznamem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 w:val="0"/>
          <w:color w:val="auto"/>
          <w:sz w:val="20"/>
          <w:szCs w:val="20"/>
        </w:rPr>
      </w:pPr>
      <w:r w:rsidRPr="00C63EE6">
        <w:rPr>
          <w:szCs w:val="24"/>
        </w:rPr>
        <w:t>V</w:t>
      </w:r>
      <w:r>
        <w:rPr>
          <w:szCs w:val="24"/>
        </w:rPr>
        <w:t>e středu 12. 4. proběhne maturitní písemná práce z ČJ pro 8 AB a 6. D.</w:t>
      </w:r>
      <w:r w:rsidRPr="00C63EE6">
        <w:rPr>
          <w:szCs w:val="24"/>
        </w:rPr>
        <w:t xml:space="preserve"> (podrobnosti zvláštní rozpis).</w:t>
      </w:r>
    </w:p>
    <w:p w:rsidRPr="00C63EE6" w:rsidR="00C63EE6" w:rsidP="00C63EE6" w:rsidRDefault="00C63EE6" w14:paraId="14587497" w14:textId="77777777">
      <w:pPr>
        <w:pStyle w:val="Odstavecseseznamem"/>
        <w:spacing w:after="0"/>
        <w:ind w:left="284"/>
        <w:rPr>
          <w:rFonts w:ascii="Arial" w:hAnsi="Arial" w:cs="Arial"/>
          <w:b w:val="0"/>
          <w:color w:val="auto"/>
          <w:sz w:val="20"/>
          <w:szCs w:val="20"/>
        </w:rPr>
      </w:pPr>
    </w:p>
    <w:p w:rsidRPr="00C63EE6" w:rsidR="00C63EE6" w:rsidP="00C63EE6" w:rsidRDefault="00C63EE6" w14:paraId="79F63F00" w14:textId="32B5A1AD">
      <w:pPr>
        <w:pStyle w:val="Odstavecseseznamem"/>
        <w:numPr>
          <w:ilvl w:val="0"/>
          <w:numId w:val="6"/>
        </w:numPr>
        <w:spacing w:after="0" w:line="240" w:lineRule="auto"/>
        <w:ind w:left="284" w:hanging="357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="00C63EE6">
        <w:rPr/>
        <w:t>Ve čtvrtek 13. 4. studentky a studenty tříd 8</w:t>
      </w:r>
      <w:r w:rsidR="22FA7FD4">
        <w:rPr/>
        <w:t>.</w:t>
      </w:r>
      <w:r w:rsidR="00C63EE6">
        <w:rPr/>
        <w:t xml:space="preserve"> A </w:t>
      </w:r>
      <w:r w:rsidR="00C63EE6">
        <w:rPr/>
        <w:t>a</w:t>
      </w:r>
      <w:r w:rsidR="00C63EE6">
        <w:rPr/>
        <w:t xml:space="preserve"> 6. D čeká maturitní písemná práce z AJ (podrobnosti zvláštní rozpis)</w:t>
      </w:r>
      <w:r w:rsidR="00C63EE6">
        <w:rPr/>
        <w:t>.</w:t>
      </w:r>
    </w:p>
    <w:p w:rsidRPr="00C63EE6" w:rsidR="00C63EE6" w:rsidP="00C63EE6" w:rsidRDefault="00C63EE6" w14:paraId="680B4B66" w14:textId="7340F608">
      <w:pPr>
        <w:pStyle w:val="Odstavecseseznamem"/>
        <w:spacing w:after="0" w:line="240" w:lineRule="auto"/>
        <w:ind w:left="284" w:firstLine="0"/>
        <w:rPr>
          <w:rFonts w:ascii="Arial" w:hAnsi="Arial" w:cs="Arial"/>
          <w:b w:val="0"/>
          <w:color w:val="auto"/>
          <w:sz w:val="20"/>
          <w:szCs w:val="20"/>
        </w:rPr>
      </w:pPr>
    </w:p>
    <w:p w:rsidR="00C63EE6" w:rsidP="782A64C2" w:rsidRDefault="00C63EE6" w14:paraId="2A4B31AB" w14:textId="48350246">
      <w:pPr>
        <w:pStyle w:val="Normln"/>
        <w:spacing w:after="0" w:line="240" w:lineRule="auto"/>
        <w:ind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Pr="00C63EE6" w:rsidR="00C63EE6" w:rsidP="00C63EE6" w:rsidRDefault="00C63EE6" w14:paraId="70C8A428" w14:textId="77777777">
      <w:pPr>
        <w:pStyle w:val="Odstavecseseznamem"/>
        <w:rPr>
          <w:rFonts w:ascii="Arial" w:hAnsi="Arial" w:cs="Arial"/>
          <w:b w:val="0"/>
          <w:color w:val="auto"/>
          <w:sz w:val="20"/>
          <w:szCs w:val="20"/>
        </w:rPr>
      </w:pPr>
    </w:p>
    <w:p w:rsidRPr="00C63EE6" w:rsidR="00C63EE6" w:rsidP="5F8F7DA5" w:rsidRDefault="00C63EE6" w14:paraId="6F8F8AB1" w14:textId="2A6BB9E4">
      <w:pPr>
        <w:pStyle w:val="Normln"/>
      </w:pPr>
      <w:r w:rsidR="2E1CDC68">
        <w:rPr/>
        <w:t>Gratulujeme</w:t>
      </w:r>
      <w:r w:rsidR="3324D2F1">
        <w:rPr/>
        <w:t>:</w:t>
      </w:r>
    </w:p>
    <w:p w:rsidR="5F8F7DA5" w:rsidP="5F8F7DA5" w:rsidRDefault="5F8F7DA5" w14:paraId="09BACD1C" w14:textId="53F79747">
      <w:pPr>
        <w:pStyle w:val="Normln"/>
      </w:pPr>
    </w:p>
    <w:p w:rsidR="3324D2F1" w:rsidP="5F8F7DA5" w:rsidRDefault="3324D2F1" w14:paraId="64835FDF" w14:textId="2C4B4098">
      <w:pPr>
        <w:pStyle w:val="Normln"/>
      </w:pPr>
      <w:r w:rsidR="3324D2F1">
        <w:rPr/>
        <w:t>Ekaterin</w:t>
      </w:r>
      <w:r w:rsidR="0F458D06">
        <w:rPr/>
        <w:t>a</w:t>
      </w:r>
      <w:r w:rsidR="3324D2F1">
        <w:rPr/>
        <w:t xml:space="preserve"> Novákov</w:t>
      </w:r>
      <w:r w:rsidR="01122F27">
        <w:rPr/>
        <w:t>á</w:t>
      </w:r>
      <w:r w:rsidR="1F8F1AC9">
        <w:rPr/>
        <w:t xml:space="preserve"> (6D)</w:t>
      </w:r>
      <w:r w:rsidR="3324D2F1">
        <w:rPr/>
        <w:t xml:space="preserve"> obsadila 1. místo v krajském kole jazykové soutěže ve španělštin</w:t>
      </w:r>
      <w:r w:rsidR="3C3C1513">
        <w:rPr/>
        <w:t>ě v kategorii SŠ III.</w:t>
      </w:r>
    </w:p>
    <w:p w:rsidR="5F8F7DA5" w:rsidP="5F8F7DA5" w:rsidRDefault="5F8F7DA5" w14:paraId="47A878AA" w14:textId="1C0E2507">
      <w:pPr>
        <w:pStyle w:val="Normln"/>
      </w:pPr>
    </w:p>
    <w:p w:rsidR="2CB8B2AE" w:rsidP="5F8F7DA5" w:rsidRDefault="2CB8B2AE" w14:paraId="65CD42DF" w14:textId="47244602">
      <w:pPr>
        <w:pStyle w:val="Normln"/>
      </w:pPr>
      <w:r w:rsidR="2CB8B2AE">
        <w:rPr/>
        <w:t>Lucie Kalinová</w:t>
      </w:r>
      <w:r w:rsidR="6E1B8CE9">
        <w:rPr/>
        <w:t xml:space="preserve"> </w:t>
      </w:r>
      <w:r w:rsidR="53E23ABF">
        <w:rPr/>
        <w:t>(</w:t>
      </w:r>
      <w:r w:rsidR="53E23ABF">
        <w:rPr/>
        <w:t>7A</w:t>
      </w:r>
      <w:r w:rsidR="53E23ABF">
        <w:rPr/>
        <w:t>)</w:t>
      </w:r>
      <w:r w:rsidR="6BFAB373">
        <w:rPr/>
        <w:t xml:space="preserve"> </w:t>
      </w:r>
      <w:r w:rsidR="2CB8B2AE">
        <w:rPr/>
        <w:t>obsadila 8.</w:t>
      </w:r>
      <w:r w:rsidR="05AC4E50">
        <w:rPr/>
        <w:t xml:space="preserve"> </w:t>
      </w:r>
      <w:r w:rsidR="2CB8B2AE">
        <w:rPr/>
        <w:t xml:space="preserve">místo </w:t>
      </w:r>
      <w:r w:rsidR="26D64E6C">
        <w:rPr/>
        <w:t>v krajském kole jazykové soutěže ve španělštině v kategorii SŠ II.</w:t>
      </w:r>
    </w:p>
    <w:p w:rsidR="008B5931" w:rsidP="782A64C2" w:rsidRDefault="008B5931" w14:paraId="0FE65658" w14:textId="357EC6E2">
      <w:pPr>
        <w:pStyle w:val="Normln"/>
        <w:spacing w:after="0"/>
        <w:ind/>
      </w:pPr>
    </w:p>
    <w:p w:rsidR="008B5931" w:rsidP="782A64C2" w:rsidRDefault="008B5931" w14:paraId="218B30C5" w14:textId="6E63FBA0">
      <w:pPr>
        <w:pStyle w:val="Normln"/>
        <w:spacing w:after="0"/>
        <w:ind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782A64C2" w:rsidR="79718CC3">
        <w:rPr>
          <w:noProof w:val="0"/>
          <w:lang w:val="cs-CZ"/>
        </w:rPr>
        <w:t xml:space="preserve">Ester </w:t>
      </w:r>
      <w:r w:rsidRPr="782A64C2" w:rsidR="79718CC3">
        <w:rPr>
          <w:noProof w:val="0"/>
          <w:lang w:val="cs-CZ"/>
        </w:rPr>
        <w:t>Teysslerová</w:t>
      </w:r>
      <w:r w:rsidRPr="782A64C2" w:rsidR="37A1CB93">
        <w:rPr>
          <w:noProof w:val="0"/>
          <w:lang w:val="cs-CZ"/>
        </w:rPr>
        <w:t xml:space="preserve"> </w:t>
      </w:r>
      <w:r w:rsidRPr="782A64C2" w:rsidR="79718CC3">
        <w:rPr>
          <w:noProof w:val="0"/>
          <w:lang w:val="cs-CZ"/>
        </w:rPr>
        <w:t xml:space="preserve"> </w:t>
      </w:r>
      <w:r w:rsidRPr="782A64C2" w:rsidR="6260CF00">
        <w:rPr>
          <w:noProof w:val="0"/>
          <w:lang w:val="cs-CZ"/>
        </w:rPr>
        <w:t>(</w:t>
      </w:r>
      <w:r w:rsidRPr="782A64C2" w:rsidR="6260CF00">
        <w:rPr>
          <w:noProof w:val="0"/>
          <w:lang w:val="cs-CZ"/>
        </w:rPr>
        <w:t>4A</w:t>
      </w:r>
      <w:r w:rsidRPr="782A64C2" w:rsidR="6260CF00">
        <w:rPr>
          <w:noProof w:val="0"/>
          <w:lang w:val="cs-CZ"/>
        </w:rPr>
        <w:t>) získala 3.</w:t>
      </w:r>
      <w:r w:rsidRPr="782A64C2" w:rsidR="71F73131">
        <w:rPr>
          <w:noProof w:val="0"/>
          <w:lang w:val="cs-CZ"/>
        </w:rPr>
        <w:t xml:space="preserve"> </w:t>
      </w:r>
      <w:r w:rsidRPr="782A64C2" w:rsidR="6260CF00">
        <w:rPr>
          <w:noProof w:val="0"/>
          <w:lang w:val="cs-CZ"/>
        </w:rPr>
        <w:t xml:space="preserve">místo </w:t>
      </w:r>
      <w:r w:rsidRPr="782A64C2" w:rsidR="79718CC3">
        <w:rPr>
          <w:noProof w:val="0"/>
          <w:lang w:val="cs-CZ"/>
        </w:rPr>
        <w:t>v</w:t>
      </w:r>
      <w:r w:rsidRPr="782A64C2" w:rsidR="74A3416C">
        <w:rPr>
          <w:noProof w:val="0"/>
          <w:lang w:val="cs-CZ"/>
        </w:rPr>
        <w:t xml:space="preserve"> obvodním kole konverzační soutěže v německém jazyce pro nižší </w:t>
      </w:r>
      <w:r w:rsidRPr="782A64C2" w:rsidR="74A3416C">
        <w:rPr>
          <w:noProof w:val="0"/>
          <w:lang w:val="cs-CZ"/>
        </w:rPr>
        <w:t>gymnázium</w:t>
      </w:r>
      <w:r w:rsidRPr="782A64C2" w:rsidR="4D6DFF82">
        <w:rPr>
          <w:noProof w:val="0"/>
          <w:lang w:val="cs-CZ"/>
        </w:rPr>
        <w:t xml:space="preserve"> </w:t>
      </w:r>
      <w:r w:rsidRPr="782A64C2" w:rsidR="74A3416C">
        <w:rPr>
          <w:noProof w:val="0"/>
          <w:lang w:val="cs-CZ"/>
        </w:rPr>
        <w:t>v silné konkurenci soutěžících se zahraniční zkušeností</w:t>
      </w:r>
      <w:r w:rsidRPr="782A64C2" w:rsidR="2E7D9465">
        <w:rPr>
          <w:noProof w:val="0"/>
          <w:lang w:val="cs-CZ"/>
        </w:rPr>
        <w:t>.</w:t>
      </w:r>
    </w:p>
    <w:p w:rsidR="008B5931" w:rsidP="782A64C2" w:rsidRDefault="008B5931" w14:paraId="79B9B681" w14:textId="5FBFFC44">
      <w:pPr>
        <w:pStyle w:val="Normln"/>
        <w:spacing w:after="0"/>
        <w:ind/>
        <w:rPr>
          <w:noProof w:val="0"/>
          <w:lang w:val="cs-CZ"/>
        </w:rPr>
      </w:pPr>
    </w:p>
    <w:p w:rsidR="008B5931" w:rsidP="782A64C2" w:rsidRDefault="008B5931" w14:paraId="3A2C852D" w14:textId="646F3B50">
      <w:pPr>
        <w:pStyle w:val="Normln"/>
        <w:spacing w:after="0"/>
        <w:ind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782A64C2" w:rsidR="74A3416C">
        <w:rPr>
          <w:noProof w:val="0"/>
          <w:lang w:val="cs-CZ"/>
        </w:rPr>
        <w:t>Klára</w:t>
      </w:r>
      <w:r w:rsidRPr="782A64C2" w:rsidR="74A3416C">
        <w:rPr>
          <w:noProof w:val="0"/>
          <w:lang w:val="cs-CZ"/>
        </w:rPr>
        <w:t xml:space="preserve"> Stránská </w:t>
      </w:r>
      <w:r w:rsidRPr="782A64C2" w:rsidR="08877958">
        <w:rPr>
          <w:noProof w:val="0"/>
          <w:lang w:val="cs-CZ"/>
        </w:rPr>
        <w:t>(</w:t>
      </w:r>
      <w:r w:rsidRPr="782A64C2" w:rsidR="74A3416C">
        <w:rPr>
          <w:noProof w:val="0"/>
          <w:lang w:val="cs-CZ"/>
        </w:rPr>
        <w:t>5B</w:t>
      </w:r>
      <w:r w:rsidRPr="782A64C2" w:rsidR="4F1E5467">
        <w:rPr>
          <w:noProof w:val="0"/>
          <w:lang w:val="cs-CZ"/>
        </w:rPr>
        <w:t>)</w:t>
      </w:r>
      <w:r w:rsidRPr="782A64C2" w:rsidR="74A3416C">
        <w:rPr>
          <w:noProof w:val="0"/>
          <w:lang w:val="cs-CZ"/>
        </w:rPr>
        <w:t xml:space="preserve"> jako </w:t>
      </w:r>
      <w:r w:rsidRPr="782A64C2" w:rsidR="74A3416C">
        <w:rPr>
          <w:noProof w:val="0"/>
          <w:lang w:val="cs-CZ"/>
        </w:rPr>
        <w:t>jedna z</w:t>
      </w:r>
      <w:r w:rsidRPr="782A64C2" w:rsidR="74A3416C">
        <w:rPr>
          <w:noProof w:val="0"/>
          <w:lang w:val="cs-CZ"/>
        </w:rPr>
        <w:t xml:space="preserve"> nejmladších účastnic kategorie vyššího gymnázia obsadila 4. – 9. místo</w:t>
      </w:r>
      <w:r w:rsidRPr="782A64C2" w:rsidR="64960F42">
        <w:rPr>
          <w:noProof w:val="0"/>
          <w:lang w:val="cs-CZ"/>
        </w:rPr>
        <w:t>.</w:t>
      </w:r>
      <w:r w:rsidRPr="782A64C2" w:rsidR="74A3416C">
        <w:rPr>
          <w:noProof w:val="0"/>
          <w:lang w:val="cs-CZ"/>
        </w:rPr>
        <w:t xml:space="preserve"> </w:t>
      </w:r>
    </w:p>
    <w:p w:rsidRPr="00AB14CB" w:rsidR="00AB14CB" w:rsidP="004A78B6" w:rsidRDefault="00AB14CB" w14:paraId="0E27B00A" w14:textId="77777777">
      <w:pPr>
        <w:pStyle w:val="Odstavecseseznamem"/>
        <w:ind w:left="284"/>
        <w:rPr>
          <w:b w:val="0"/>
          <w:color w:val="auto"/>
          <w:szCs w:val="24"/>
        </w:rPr>
      </w:pPr>
    </w:p>
    <w:p w:rsidR="009A2E41" w:rsidP="009A2E41" w:rsidRDefault="005168BB" w14:paraId="1F60334B" w14:textId="76FC6C39">
      <w:pPr>
        <w:spacing w:after="1" w:line="259" w:lineRule="auto"/>
        <w:ind w:left="0" w:firstLine="0"/>
        <w:jc w:val="left"/>
      </w:pPr>
      <w:r>
        <w:t xml:space="preserve">Praha </w:t>
      </w:r>
      <w:r w:rsidR="00511CCC">
        <w:t>3</w:t>
      </w:r>
      <w:bookmarkStart w:name="_GoBack" w:id="0"/>
      <w:bookmarkEnd w:id="0"/>
      <w:r w:rsidR="00DC7A44">
        <w:t>0</w:t>
      </w:r>
      <w:r>
        <w:t>.</w:t>
      </w:r>
      <w:r w:rsidR="00DC7A44">
        <w:t xml:space="preserve"> března</w:t>
      </w:r>
      <w:r w:rsidR="009A2E41">
        <w:t xml:space="preserve"> 2023 </w:t>
      </w:r>
      <w:r w:rsidR="009A2E41">
        <w:tab/>
      </w:r>
      <w:r w:rsidR="009A2E41">
        <w:t xml:space="preserve">  </w:t>
      </w:r>
    </w:p>
    <w:p w:rsidR="009A2E41" w:rsidP="009A2E41" w:rsidRDefault="009A2E41" w14:paraId="3AA32C97" w14:textId="77777777">
      <w:pPr>
        <w:spacing w:after="1" w:line="259" w:lineRule="auto"/>
        <w:ind w:left="0" w:firstLine="0"/>
        <w:jc w:val="left"/>
      </w:pPr>
    </w:p>
    <w:p w:rsidR="00CC4FFC" w:rsidP="009A2E41" w:rsidRDefault="009A2E41" w14:paraId="4229B83F" w14:textId="7997D19F">
      <w:pPr>
        <w:spacing w:after="1" w:line="259" w:lineRule="auto"/>
        <w:ind w:left="0" w:firstLine="0"/>
        <w:jc w:val="left"/>
      </w:pPr>
      <w:r>
        <w:t xml:space="preserve">                                                                 </w:t>
      </w:r>
      <w:r w:rsidR="005168BB">
        <w:t>Mirka Kovaříková</w:t>
      </w:r>
      <w:r w:rsidR="657932D2">
        <w:t>, Lenka Jahodová</w:t>
      </w:r>
      <w:r w:rsidR="005168BB">
        <w:t xml:space="preserve"> a Milan Hes </w:t>
      </w:r>
    </w:p>
    <w:p w:rsidR="00CC4FFC" w:rsidRDefault="005168BB" w14:paraId="100C5B58" w14:textId="77777777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p w:rsidR="00CC4FFC" w:rsidRDefault="005168BB" w14:paraId="12F40E89" w14:textId="77777777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sectPr w:rsidR="00CC4FFC">
      <w:pgSz w:w="11910" w:h="16845" w:orient="portrait"/>
      <w:pgMar w:top="1440" w:right="1407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A5A"/>
    <w:multiLevelType w:val="multilevel"/>
    <w:tmpl w:val="B7581B00"/>
    <w:lvl w:ilvl="0">
      <w:start w:val="12"/>
      <w:numFmt w:val="decimal"/>
      <w:lvlText w:val="(%1"/>
      <w:lvlJc w:val="left"/>
      <w:pPr>
        <w:ind w:left="1230" w:hanging="1230"/>
      </w:pPr>
      <w:rPr>
        <w:rFonts w:hint="default"/>
      </w:rPr>
    </w:lvl>
    <w:lvl w:ilvl="1">
      <w:start w:val="15"/>
      <w:numFmt w:val="decimal"/>
      <w:lvlText w:val="(%1.%2"/>
      <w:lvlJc w:val="left"/>
      <w:pPr>
        <w:ind w:left="1530" w:hanging="1230"/>
      </w:pPr>
      <w:rPr>
        <w:rFonts w:hint="default"/>
      </w:rPr>
    </w:lvl>
    <w:lvl w:ilvl="2">
      <w:start w:val="13"/>
      <w:numFmt w:val="decimal"/>
      <w:lvlText w:val="(%1.%2-%3"/>
      <w:lvlJc w:val="left"/>
      <w:pPr>
        <w:ind w:left="1830" w:hanging="1230"/>
      </w:pPr>
      <w:rPr>
        <w:rFonts w:hint="default"/>
      </w:rPr>
    </w:lvl>
    <w:lvl w:ilvl="3">
      <w:start w:val="30"/>
      <w:numFmt w:val="decimal"/>
      <w:lvlText w:val="(%1.%2-%3.%4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lvlText w:val="(%1.%2-%3.%4.%5"/>
      <w:lvlJc w:val="left"/>
      <w:pPr>
        <w:ind w:left="2430" w:hanging="1230"/>
      </w:pPr>
      <w:rPr>
        <w:rFonts w:hint="default"/>
      </w:rPr>
    </w:lvl>
    <w:lvl w:ilvl="5">
      <w:start w:val="1"/>
      <w:numFmt w:val="decimal"/>
      <w:lvlText w:val="(%1.%2-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(%1.%2-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(%1.%2-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(%1.%2-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3D4F28"/>
    <w:multiLevelType w:val="hybridMultilevel"/>
    <w:tmpl w:val="F0BE5EAC"/>
    <w:lvl w:ilvl="0" w:tplc="45F6485A">
      <w:start w:val="1"/>
      <w:numFmt w:val="decimal"/>
      <w:lvlText w:val="%1."/>
      <w:lvlJc w:val="left"/>
      <w:pPr>
        <w:ind w:left="8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A9A75D6">
      <w:start w:val="1"/>
      <w:numFmt w:val="lowerLetter"/>
      <w:lvlText w:val="%2"/>
      <w:lvlJc w:val="left"/>
      <w:pPr>
        <w:ind w:left="150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ADEA148">
      <w:start w:val="1"/>
      <w:numFmt w:val="lowerRoman"/>
      <w:lvlText w:val="%3"/>
      <w:lvlJc w:val="left"/>
      <w:pPr>
        <w:ind w:left="222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9AADD64">
      <w:start w:val="1"/>
      <w:numFmt w:val="decimal"/>
      <w:lvlText w:val="%4"/>
      <w:lvlJc w:val="left"/>
      <w:pPr>
        <w:ind w:left="294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88010B8">
      <w:start w:val="1"/>
      <w:numFmt w:val="lowerLetter"/>
      <w:lvlText w:val="%5"/>
      <w:lvlJc w:val="left"/>
      <w:pPr>
        <w:ind w:left="366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1A8F618">
      <w:start w:val="1"/>
      <w:numFmt w:val="lowerRoman"/>
      <w:lvlText w:val="%6"/>
      <w:lvlJc w:val="left"/>
      <w:pPr>
        <w:ind w:left="438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A160BCA">
      <w:start w:val="1"/>
      <w:numFmt w:val="decimal"/>
      <w:lvlText w:val="%7"/>
      <w:lvlJc w:val="left"/>
      <w:pPr>
        <w:ind w:left="510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8624956">
      <w:start w:val="1"/>
      <w:numFmt w:val="lowerLetter"/>
      <w:lvlText w:val="%8"/>
      <w:lvlJc w:val="left"/>
      <w:pPr>
        <w:ind w:left="582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458EC66">
      <w:start w:val="1"/>
      <w:numFmt w:val="lowerRoman"/>
      <w:lvlText w:val="%9"/>
      <w:lvlJc w:val="left"/>
      <w:pPr>
        <w:ind w:left="654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EB81D1A"/>
    <w:multiLevelType w:val="hybridMultilevel"/>
    <w:tmpl w:val="4FACE848"/>
    <w:lvl w:ilvl="0" w:tplc="FF502B7A">
      <w:start w:val="3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6" w:hanging="360"/>
      </w:pPr>
    </w:lvl>
    <w:lvl w:ilvl="2" w:tplc="0405001B" w:tentative="1">
      <w:start w:val="1"/>
      <w:numFmt w:val="lowerRoman"/>
      <w:lvlText w:val="%3."/>
      <w:lvlJc w:val="right"/>
      <w:pPr>
        <w:ind w:left="2626" w:hanging="180"/>
      </w:pPr>
    </w:lvl>
    <w:lvl w:ilvl="3" w:tplc="0405000F" w:tentative="1">
      <w:start w:val="1"/>
      <w:numFmt w:val="decimal"/>
      <w:lvlText w:val="%4."/>
      <w:lvlJc w:val="left"/>
      <w:pPr>
        <w:ind w:left="3346" w:hanging="360"/>
      </w:pPr>
    </w:lvl>
    <w:lvl w:ilvl="4" w:tplc="04050019" w:tentative="1">
      <w:start w:val="1"/>
      <w:numFmt w:val="lowerLetter"/>
      <w:lvlText w:val="%5."/>
      <w:lvlJc w:val="left"/>
      <w:pPr>
        <w:ind w:left="4066" w:hanging="360"/>
      </w:pPr>
    </w:lvl>
    <w:lvl w:ilvl="5" w:tplc="0405001B" w:tentative="1">
      <w:start w:val="1"/>
      <w:numFmt w:val="lowerRoman"/>
      <w:lvlText w:val="%6."/>
      <w:lvlJc w:val="right"/>
      <w:pPr>
        <w:ind w:left="4786" w:hanging="180"/>
      </w:pPr>
    </w:lvl>
    <w:lvl w:ilvl="6" w:tplc="0405000F" w:tentative="1">
      <w:start w:val="1"/>
      <w:numFmt w:val="decimal"/>
      <w:lvlText w:val="%7."/>
      <w:lvlJc w:val="left"/>
      <w:pPr>
        <w:ind w:left="5506" w:hanging="360"/>
      </w:pPr>
    </w:lvl>
    <w:lvl w:ilvl="7" w:tplc="04050019" w:tentative="1">
      <w:start w:val="1"/>
      <w:numFmt w:val="lowerLetter"/>
      <w:lvlText w:val="%8."/>
      <w:lvlJc w:val="left"/>
      <w:pPr>
        <w:ind w:left="6226" w:hanging="360"/>
      </w:pPr>
    </w:lvl>
    <w:lvl w:ilvl="8" w:tplc="040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2F551AB6"/>
    <w:multiLevelType w:val="hybridMultilevel"/>
    <w:tmpl w:val="D902B944"/>
    <w:lvl w:ilvl="0" w:tplc="15BE94C6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DA8"/>
    <w:multiLevelType w:val="hybridMultilevel"/>
    <w:tmpl w:val="D256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400C"/>
    <w:multiLevelType w:val="hybridMultilevel"/>
    <w:tmpl w:val="3B8CB38E"/>
    <w:lvl w:ilvl="0" w:tplc="2FB4857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7F43"/>
    <w:multiLevelType w:val="hybridMultilevel"/>
    <w:tmpl w:val="562E8334"/>
    <w:lvl w:ilvl="0" w:tplc="46CA362E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0000FF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60494"/>
    <w:multiLevelType w:val="hybridMultilevel"/>
    <w:tmpl w:val="CF9041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FC"/>
    <w:rsid w:val="00020E72"/>
    <w:rsid w:val="00052512"/>
    <w:rsid w:val="001610A5"/>
    <w:rsid w:val="001666A0"/>
    <w:rsid w:val="00191B9E"/>
    <w:rsid w:val="001C73AF"/>
    <w:rsid w:val="001E1DC2"/>
    <w:rsid w:val="00231A3E"/>
    <w:rsid w:val="002E754D"/>
    <w:rsid w:val="003F25A8"/>
    <w:rsid w:val="00455DD3"/>
    <w:rsid w:val="00465AAB"/>
    <w:rsid w:val="00481C01"/>
    <w:rsid w:val="004A78B6"/>
    <w:rsid w:val="00511CCC"/>
    <w:rsid w:val="005168BB"/>
    <w:rsid w:val="00520C06"/>
    <w:rsid w:val="00566CD8"/>
    <w:rsid w:val="005A195D"/>
    <w:rsid w:val="005D4C96"/>
    <w:rsid w:val="007A4702"/>
    <w:rsid w:val="00856A48"/>
    <w:rsid w:val="00883FF4"/>
    <w:rsid w:val="00897F55"/>
    <w:rsid w:val="008B591D"/>
    <w:rsid w:val="008B5931"/>
    <w:rsid w:val="008F1663"/>
    <w:rsid w:val="00907408"/>
    <w:rsid w:val="009A2E41"/>
    <w:rsid w:val="00AB14CB"/>
    <w:rsid w:val="00B741CE"/>
    <w:rsid w:val="00C06834"/>
    <w:rsid w:val="00C06F67"/>
    <w:rsid w:val="00C63EE6"/>
    <w:rsid w:val="00CC4FFC"/>
    <w:rsid w:val="00DB1A65"/>
    <w:rsid w:val="00DC7A44"/>
    <w:rsid w:val="00DD2146"/>
    <w:rsid w:val="00DF486B"/>
    <w:rsid w:val="00E271BF"/>
    <w:rsid w:val="00E31462"/>
    <w:rsid w:val="00F30CBF"/>
    <w:rsid w:val="00F97124"/>
    <w:rsid w:val="00FF187A"/>
    <w:rsid w:val="01122F27"/>
    <w:rsid w:val="02801FAB"/>
    <w:rsid w:val="04E2EA76"/>
    <w:rsid w:val="05AC4E50"/>
    <w:rsid w:val="08877958"/>
    <w:rsid w:val="0A554D8C"/>
    <w:rsid w:val="0E85340C"/>
    <w:rsid w:val="0F458D06"/>
    <w:rsid w:val="14074734"/>
    <w:rsid w:val="14DD00FF"/>
    <w:rsid w:val="170A8A47"/>
    <w:rsid w:val="18625907"/>
    <w:rsid w:val="1AB951EA"/>
    <w:rsid w:val="1DAAFF9E"/>
    <w:rsid w:val="1E56A882"/>
    <w:rsid w:val="1F8F1AC9"/>
    <w:rsid w:val="227BFDAC"/>
    <w:rsid w:val="22FA7FD4"/>
    <w:rsid w:val="25542867"/>
    <w:rsid w:val="26D64E6C"/>
    <w:rsid w:val="29971908"/>
    <w:rsid w:val="2B476EA9"/>
    <w:rsid w:val="2BC59063"/>
    <w:rsid w:val="2CB8B2AE"/>
    <w:rsid w:val="2E1CDC68"/>
    <w:rsid w:val="2E7D9465"/>
    <w:rsid w:val="2EBB0C7E"/>
    <w:rsid w:val="3324D2F1"/>
    <w:rsid w:val="37A1CB93"/>
    <w:rsid w:val="3A26BB6F"/>
    <w:rsid w:val="3BC28BD0"/>
    <w:rsid w:val="3C3C1513"/>
    <w:rsid w:val="3DAD4E43"/>
    <w:rsid w:val="45448709"/>
    <w:rsid w:val="45B7F5E3"/>
    <w:rsid w:val="4CAD9705"/>
    <w:rsid w:val="4D6DFF82"/>
    <w:rsid w:val="4F1E5467"/>
    <w:rsid w:val="53E23ABF"/>
    <w:rsid w:val="5ABA4C79"/>
    <w:rsid w:val="5C57DCE3"/>
    <w:rsid w:val="5F8F7DA5"/>
    <w:rsid w:val="6260CF00"/>
    <w:rsid w:val="64960F42"/>
    <w:rsid w:val="657932D2"/>
    <w:rsid w:val="65E596CC"/>
    <w:rsid w:val="65E638B4"/>
    <w:rsid w:val="6B4BAEE9"/>
    <w:rsid w:val="6BFAB373"/>
    <w:rsid w:val="6C76E2B7"/>
    <w:rsid w:val="6D69DD83"/>
    <w:rsid w:val="6E1B8CE9"/>
    <w:rsid w:val="6E21DC84"/>
    <w:rsid w:val="6EE17EFB"/>
    <w:rsid w:val="6FCEB81C"/>
    <w:rsid w:val="71F73131"/>
    <w:rsid w:val="74A3416C"/>
    <w:rsid w:val="773FFFDC"/>
    <w:rsid w:val="77BA09B5"/>
    <w:rsid w:val="782A64C2"/>
    <w:rsid w:val="784B7E68"/>
    <w:rsid w:val="79718CC3"/>
    <w:rsid w:val="797D6B80"/>
    <w:rsid w:val="7D459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2EE5"/>
  <w15:docId w15:val="{A9A1451B-669C-4160-9AB9-361BC09A02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pPr>
      <w:spacing w:after="2" w:line="264" w:lineRule="auto"/>
      <w:ind w:left="431" w:hanging="10"/>
      <w:jc w:val="both"/>
    </w:pPr>
    <w:rPr>
      <w:rFonts w:ascii="Times New Roman" w:hAnsi="Times New Roman" w:eastAsia="Times New Roman" w:cs="Times New Roman"/>
      <w:b/>
      <w:color w:val="0000FF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hd w:val="clear" w:color="auto" w:fill="F7CAAC"/>
      <w:spacing w:after="0"/>
      <w:ind w:right="13"/>
      <w:jc w:val="center"/>
      <w:outlineLvl w:val="0"/>
    </w:pPr>
    <w:rPr>
      <w:rFonts w:ascii="Times New Roman" w:hAnsi="Times New Roman" w:eastAsia="Times New Roman" w:cs="Times New Roman"/>
      <w:b/>
      <w:color w:val="000000"/>
      <w:sz w:val="44"/>
    </w:rPr>
  </w:style>
  <w:style w:type="character" w:styleId="Standardnpsmoodstavce" w:default="1">
    <w:name w:val="Default Paragraph Font"/>
    <w:uiPriority w:val="1"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rPr>
      <w:rFonts w:ascii="Times New Roman" w:hAnsi="Times New Roman" w:eastAsia="Times New Roman" w:cs="Times New Roman"/>
      <w:b/>
      <w:color w:val="000000"/>
      <w:sz w:val="44"/>
    </w:rPr>
  </w:style>
  <w:style w:type="character" w:styleId="ui-provider" w:customStyle="1">
    <w:name w:val="ui-provider"/>
    <w:basedOn w:val="Standardnpsmoodstavce"/>
    <w:rsid w:val="00E31462"/>
  </w:style>
  <w:style w:type="paragraph" w:styleId="Odstavecseseznamem">
    <w:name w:val="List Paragraph"/>
    <w:basedOn w:val="Normln"/>
    <w:uiPriority w:val="34"/>
    <w:qFormat/>
    <w:rsid w:val="00C068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1E1DC2"/>
    <w:rPr>
      <w:rFonts w:ascii="Segoe UI" w:hAnsi="Segoe UI" w:eastAsia="Times New Roman" w:cs="Segoe UI"/>
      <w:b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Kovarikova Miroslava</dc:creator>
  <keywords/>
  <lastModifiedBy>Miroslava Kovarikova</lastModifiedBy>
  <revision>6</revision>
  <lastPrinted>2023-02-28T16:10:00.0000000Z</lastPrinted>
  <dcterms:created xsi:type="dcterms:W3CDTF">2023-03-30T12:10:00.0000000Z</dcterms:created>
  <dcterms:modified xsi:type="dcterms:W3CDTF">2023-03-31T06:17:24.0868709Z</dcterms:modified>
</coreProperties>
</file>